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D098" w14:textId="6A0E44B0" w:rsidR="009D3B05" w:rsidRDefault="002333CD">
      <w:pPr>
        <w:pStyle w:val="NormlWeb"/>
        <w:spacing w:before="0" w:after="0" w:line="240" w:lineRule="auto"/>
        <w:jc w:val="center"/>
        <w:rPr>
          <w:b/>
          <w:bCs/>
          <w:sz w:val="36"/>
          <w:szCs w:val="36"/>
        </w:rPr>
      </w:pPr>
      <w:r>
        <w:rPr>
          <w:b/>
          <w:sz w:val="40"/>
          <w:szCs w:val="40"/>
        </w:rPr>
        <w:t>A napi fogorvosi praxisgyakorlat kérdései</w:t>
      </w:r>
    </w:p>
    <w:p w14:paraId="4D614669" w14:textId="46C94CD1" w:rsidR="009D3B05" w:rsidRDefault="002333CD">
      <w:pPr>
        <w:pStyle w:val="NormlWeb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PTE KK Fogászati és Szájsebészeti Klinika</w:t>
      </w:r>
    </w:p>
    <w:p w14:paraId="7709CF87" w14:textId="57B0D275" w:rsidR="003603E5" w:rsidRPr="003603E5" w:rsidRDefault="003603E5" w:rsidP="003603E5">
      <w:pPr>
        <w:pStyle w:val="NormlWeb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3603E5">
        <w:rPr>
          <w:b/>
          <w:bCs/>
          <w:sz w:val="28"/>
          <w:szCs w:val="28"/>
        </w:rPr>
        <w:t>Szabadon választható pont szakdolgozóknak.</w:t>
      </w:r>
    </w:p>
    <w:p w14:paraId="3586B423" w14:textId="750210E8" w:rsidR="003603E5" w:rsidRPr="003603E5" w:rsidRDefault="003603E5" w:rsidP="003603E5">
      <w:pPr>
        <w:pStyle w:val="NormlWeb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3603E5">
        <w:rPr>
          <w:b/>
          <w:bCs/>
          <w:sz w:val="28"/>
          <w:szCs w:val="28"/>
        </w:rPr>
        <w:t>(Akkreditáció folyamatban)</w:t>
      </w:r>
    </w:p>
    <w:p w14:paraId="52E9F63D" w14:textId="5D1A6F94" w:rsidR="003603E5" w:rsidRPr="003603E5" w:rsidRDefault="003603E5" w:rsidP="003603E5">
      <w:pPr>
        <w:pStyle w:val="NormlWeb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3603E5">
        <w:rPr>
          <w:b/>
          <w:bCs/>
          <w:sz w:val="28"/>
          <w:szCs w:val="28"/>
        </w:rPr>
        <w:t>Részvételi díj szakdolgozóknak: 8000Ft</w:t>
      </w:r>
    </w:p>
    <w:p w14:paraId="27D71944" w14:textId="313409D2" w:rsidR="009D3B05" w:rsidRDefault="00890D73">
      <w:pPr>
        <w:pStyle w:val="NormlWeb"/>
        <w:spacing w:after="0" w:line="240" w:lineRule="auto"/>
        <w:jc w:val="center"/>
        <w:rPr>
          <w:b/>
          <w:bCs/>
          <w:sz w:val="36"/>
          <w:szCs w:val="36"/>
        </w:rPr>
      </w:pPr>
      <w:r w:rsidRPr="00890D73">
        <w:rPr>
          <w:b/>
          <w:bCs/>
          <w:sz w:val="36"/>
          <w:szCs w:val="36"/>
        </w:rPr>
        <w:t>Pécs, 202</w:t>
      </w:r>
      <w:r w:rsidR="002333CD">
        <w:rPr>
          <w:b/>
          <w:bCs/>
          <w:sz w:val="36"/>
          <w:szCs w:val="36"/>
        </w:rPr>
        <w:t>3</w:t>
      </w:r>
      <w:r w:rsidRPr="00890D73">
        <w:rPr>
          <w:b/>
          <w:bCs/>
          <w:sz w:val="36"/>
          <w:szCs w:val="36"/>
        </w:rPr>
        <w:t xml:space="preserve">. </w:t>
      </w:r>
      <w:r w:rsidR="002333CD">
        <w:rPr>
          <w:b/>
          <w:bCs/>
          <w:sz w:val="36"/>
          <w:szCs w:val="36"/>
        </w:rPr>
        <w:t xml:space="preserve">január 19 </w:t>
      </w:r>
      <w:r w:rsidRPr="00890D73">
        <w:rPr>
          <w:b/>
          <w:bCs/>
          <w:sz w:val="36"/>
          <w:szCs w:val="36"/>
        </w:rPr>
        <w:t xml:space="preserve">– </w:t>
      </w:r>
      <w:r w:rsidR="002333CD">
        <w:rPr>
          <w:b/>
          <w:bCs/>
          <w:sz w:val="36"/>
          <w:szCs w:val="36"/>
        </w:rPr>
        <w:t>2</w:t>
      </w:r>
      <w:r w:rsidRPr="00890D73">
        <w:rPr>
          <w:b/>
          <w:bCs/>
          <w:sz w:val="36"/>
          <w:szCs w:val="36"/>
        </w:rPr>
        <w:t>1.</w:t>
      </w:r>
    </w:p>
    <w:p w14:paraId="01F1077F" w14:textId="77777777" w:rsidR="009D3B05" w:rsidRDefault="005721F8">
      <w:pPr>
        <w:pStyle w:val="Standard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Jelentkezési Lap</w:t>
      </w:r>
    </w:p>
    <w:p w14:paraId="16B932AF" w14:textId="4F5D7F65" w:rsidR="009D3B05" w:rsidRDefault="005721F8">
      <w:pPr>
        <w:pStyle w:val="Standard"/>
        <w:jc w:val="center"/>
      </w:pPr>
      <w:r>
        <w:rPr>
          <w:b/>
          <w:sz w:val="28"/>
          <w:szCs w:val="28"/>
        </w:rPr>
        <w:t xml:space="preserve">Cím: </w:t>
      </w:r>
      <w:r w:rsidR="002333CD">
        <w:rPr>
          <w:rStyle w:val="Internetlink"/>
          <w:b/>
          <w:sz w:val="28"/>
          <w:szCs w:val="28"/>
        </w:rPr>
        <w:t>bory.eva@pte.hu</w:t>
      </w:r>
    </w:p>
    <w:p w14:paraId="59DA291C" w14:textId="39D86856" w:rsidR="009D3B05" w:rsidRDefault="005721F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Leadási határidő: </w:t>
      </w:r>
      <w:r w:rsidR="002333CD">
        <w:rPr>
          <w:b/>
          <w:sz w:val="28"/>
          <w:szCs w:val="28"/>
        </w:rPr>
        <w:t>2023.01.12.</w:t>
      </w:r>
    </w:p>
    <w:tbl>
      <w:tblPr>
        <w:tblW w:w="923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802"/>
      </w:tblGrid>
      <w:tr w:rsidR="009D3B05" w14:paraId="6E715427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67F73B" w14:textId="77777777" w:rsidR="009D3B05" w:rsidRDefault="005721F8" w:rsidP="00890D73">
            <w:pPr>
              <w:pStyle w:val="Standard"/>
            </w:pPr>
            <w:r>
              <w:t>Név: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846707" w14:textId="77777777" w:rsidR="009D3B05" w:rsidRDefault="009D3B05">
            <w:pPr>
              <w:pStyle w:val="Standard"/>
            </w:pPr>
          </w:p>
        </w:tc>
      </w:tr>
      <w:tr w:rsidR="009D3B05" w14:paraId="2BC8D9E4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B6497E" w14:textId="77777777" w:rsidR="009D3B05" w:rsidRDefault="005721F8" w:rsidP="00890D73">
            <w:pPr>
              <w:pStyle w:val="Standard"/>
            </w:pPr>
            <w:r>
              <w:t>Születési név: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2E1AD9" w14:textId="77777777" w:rsidR="009D3B05" w:rsidRDefault="009D3B05">
            <w:pPr>
              <w:pStyle w:val="Standard"/>
            </w:pPr>
          </w:p>
        </w:tc>
      </w:tr>
      <w:tr w:rsidR="007E2C0B" w14:paraId="378E37E7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5BB840" w14:textId="77777777" w:rsidR="007E2C0B" w:rsidRDefault="007E2C0B" w:rsidP="00890D73">
            <w:pPr>
              <w:pStyle w:val="Standard"/>
            </w:pPr>
            <w:r>
              <w:t>Születési hely, idő: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B8407A" w14:textId="77777777" w:rsidR="007E2C0B" w:rsidRDefault="007E2C0B">
            <w:pPr>
              <w:pStyle w:val="Standard"/>
            </w:pPr>
          </w:p>
        </w:tc>
      </w:tr>
      <w:tr w:rsidR="007E2C0B" w14:paraId="3A074841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035981" w14:textId="77777777" w:rsidR="007E2C0B" w:rsidRDefault="007E2C0B" w:rsidP="00890D73">
            <w:pPr>
              <w:pStyle w:val="Standard"/>
            </w:pPr>
            <w:r>
              <w:t>Anyja neve: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8DA532" w14:textId="77777777" w:rsidR="007E2C0B" w:rsidRDefault="007E2C0B">
            <w:pPr>
              <w:pStyle w:val="Standard"/>
            </w:pPr>
          </w:p>
        </w:tc>
      </w:tr>
      <w:tr w:rsidR="009D3B05" w14:paraId="40324E98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6BBE54" w14:textId="77777777" w:rsidR="009D3B05" w:rsidRDefault="00603EF9" w:rsidP="00603EF9">
            <w:pPr>
              <w:pStyle w:val="Standard"/>
            </w:pPr>
            <w:r>
              <w:t>Mobiltelefonszám: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7178C0" w14:textId="77777777" w:rsidR="009D3B05" w:rsidRDefault="009D3B05">
            <w:pPr>
              <w:pStyle w:val="Standard"/>
            </w:pPr>
          </w:p>
        </w:tc>
      </w:tr>
      <w:tr w:rsidR="009D3B05" w14:paraId="091C4B95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FDE5F9" w14:textId="77777777" w:rsidR="009D3B05" w:rsidRDefault="00603EF9">
            <w:pPr>
              <w:pStyle w:val="Standard"/>
            </w:pPr>
            <w:r>
              <w:t>e-mail cím: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6C699B" w14:textId="77777777" w:rsidR="009D3B05" w:rsidRDefault="009D3B05">
            <w:pPr>
              <w:pStyle w:val="Standard"/>
            </w:pPr>
          </w:p>
        </w:tc>
      </w:tr>
      <w:tr w:rsidR="009D3B05" w14:paraId="0C4D851E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8C58BD" w14:textId="77777777" w:rsidR="009D3B05" w:rsidRDefault="00603EF9" w:rsidP="00890D73">
            <w:pPr>
              <w:pStyle w:val="Standard"/>
            </w:pPr>
            <w:r>
              <w:t>Munkahely neve, címe, telefonszáma: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351AAF" w14:textId="77777777" w:rsidR="009D3B05" w:rsidRDefault="009D3B05">
            <w:pPr>
              <w:pStyle w:val="Standard"/>
            </w:pPr>
          </w:p>
        </w:tc>
      </w:tr>
      <w:tr w:rsidR="009D3B05" w14:paraId="051865DD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F885B3" w14:textId="77777777" w:rsidR="009D3B05" w:rsidRDefault="00603EF9" w:rsidP="00603EF9">
            <w:pPr>
              <w:pStyle w:val="Standard"/>
            </w:pPr>
            <w:r>
              <w:t>Működési nyilvántartási szám vagy alap nyilvántartási szám: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2DE78A" w14:textId="77777777" w:rsidR="009D3B05" w:rsidRDefault="009D3B05">
            <w:pPr>
              <w:pStyle w:val="Standard"/>
            </w:pPr>
          </w:p>
        </w:tc>
      </w:tr>
      <w:tr w:rsidR="00603EF9" w14:paraId="378A2EFB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0882C4" w14:textId="77777777" w:rsidR="00603EF9" w:rsidRDefault="00603EF9">
            <w:pPr>
              <w:pStyle w:val="Standard"/>
            </w:pPr>
            <w:r>
              <w:t>Szakképesítés: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8D4483" w14:textId="77777777" w:rsidR="00603EF9" w:rsidRDefault="00603EF9">
            <w:pPr>
              <w:pStyle w:val="Standard"/>
            </w:pPr>
          </w:p>
        </w:tc>
      </w:tr>
      <w:tr w:rsidR="00603EF9" w14:paraId="0CCE3789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B392169" w14:textId="77777777" w:rsidR="00603EF9" w:rsidRDefault="00603EF9">
            <w:pPr>
              <w:pStyle w:val="Standard"/>
            </w:pPr>
            <w:r>
              <w:t>Szakmacsoport: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C384E5" w14:textId="77777777" w:rsidR="00603EF9" w:rsidRDefault="00603EF9">
            <w:pPr>
              <w:pStyle w:val="Standard"/>
            </w:pPr>
          </w:p>
        </w:tc>
      </w:tr>
      <w:tr w:rsidR="00890D73" w14:paraId="1F8AF5E5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7D1467" w14:textId="329AA4B1" w:rsidR="00890D73" w:rsidRDefault="00890D73" w:rsidP="00890D73">
            <w:pPr>
              <w:pStyle w:val="Standard"/>
            </w:pP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848910" w14:textId="50ED1710" w:rsidR="00890D73" w:rsidRDefault="00890D73" w:rsidP="00890D73">
            <w:pPr>
              <w:pStyle w:val="Standard"/>
            </w:pPr>
          </w:p>
        </w:tc>
      </w:tr>
      <w:tr w:rsidR="00890D73" w14:paraId="2F7212EB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0805D1" w14:textId="13D9B259" w:rsidR="00890D73" w:rsidRDefault="00890D73" w:rsidP="00890D73">
            <w:pPr>
              <w:pStyle w:val="Standard"/>
            </w:pP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D40289" w14:textId="71ACF902" w:rsidR="00890D73" w:rsidRDefault="00890D73" w:rsidP="00890D73">
            <w:pPr>
              <w:pStyle w:val="Standard"/>
            </w:pPr>
          </w:p>
        </w:tc>
      </w:tr>
    </w:tbl>
    <w:p w14:paraId="464C9058" w14:textId="77777777" w:rsidR="009D3B05" w:rsidRDefault="009D3B05">
      <w:pPr>
        <w:pStyle w:val="Standard"/>
      </w:pPr>
    </w:p>
    <w:sectPr w:rsidR="009D3B05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C10A" w14:textId="77777777" w:rsidR="003E35F4" w:rsidRDefault="003E35F4">
      <w:r>
        <w:separator/>
      </w:r>
    </w:p>
  </w:endnote>
  <w:endnote w:type="continuationSeparator" w:id="0">
    <w:p w14:paraId="5F69E363" w14:textId="77777777" w:rsidR="003E35F4" w:rsidRDefault="003E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87EE" w14:textId="77777777" w:rsidR="003E35F4" w:rsidRDefault="003E35F4">
      <w:r>
        <w:rPr>
          <w:color w:val="000000"/>
        </w:rPr>
        <w:separator/>
      </w:r>
    </w:p>
  </w:footnote>
  <w:footnote w:type="continuationSeparator" w:id="0">
    <w:p w14:paraId="519A56DD" w14:textId="77777777" w:rsidR="003E35F4" w:rsidRDefault="003E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2B7"/>
    <w:multiLevelType w:val="multilevel"/>
    <w:tmpl w:val="4E0A366C"/>
    <w:styleLink w:val="WWNum2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1D7373F2"/>
    <w:multiLevelType w:val="multilevel"/>
    <w:tmpl w:val="9CCA5ABA"/>
    <w:styleLink w:val="WW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6682F59"/>
    <w:multiLevelType w:val="multilevel"/>
    <w:tmpl w:val="4C0CEA36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EAE2F0E"/>
    <w:multiLevelType w:val="multilevel"/>
    <w:tmpl w:val="D124C7D8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05"/>
    <w:rsid w:val="002333CD"/>
    <w:rsid w:val="003603E5"/>
    <w:rsid w:val="003E35F4"/>
    <w:rsid w:val="005064A7"/>
    <w:rsid w:val="005721F8"/>
    <w:rsid w:val="005D7A0A"/>
    <w:rsid w:val="00603EF9"/>
    <w:rsid w:val="006C1B26"/>
    <w:rsid w:val="007E2C0B"/>
    <w:rsid w:val="008523A4"/>
    <w:rsid w:val="00890D73"/>
    <w:rsid w:val="008D03F0"/>
    <w:rsid w:val="008E34AF"/>
    <w:rsid w:val="00926425"/>
    <w:rsid w:val="009D3B05"/>
    <w:rsid w:val="00B75391"/>
    <w:rsid w:val="00D72D62"/>
    <w:rsid w:val="00DB6F27"/>
    <w:rsid w:val="00E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DEB6"/>
  <w15:docId w15:val="{E445CD17-865C-485F-B93F-F108EC4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aszerbekezds">
    <w:name w:val="List Paragraph"/>
    <w:basedOn w:val="Standard"/>
    <w:pPr>
      <w:spacing w:after="0"/>
      <w:ind w:left="720"/>
    </w:pPr>
    <w:rPr>
      <w:sz w:val="21"/>
      <w:szCs w:val="21"/>
    </w:rPr>
  </w:style>
  <w:style w:type="paragraph" w:styleId="Buborkszveg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ormlWeb">
    <w:name w:val="Normal (Web)"/>
    <w:basedOn w:val="Standard"/>
    <w:pPr>
      <w:spacing w:before="280" w:after="142"/>
    </w:pPr>
  </w:style>
  <w:style w:type="paragraph" w:customStyle="1" w:styleId="HeaderandFooter">
    <w:name w:val="Header and Footer"/>
    <w:basedOn w:val="Standard"/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BuborkszvegChar">
    <w:name w:val="Buborékszöveg Char"/>
    <w:basedOn w:val="Bekezdsalapbettpusa"/>
    <w:rPr>
      <w:rFonts w:ascii="Tahoma" w:eastAsia="Tahoma" w:hAnsi="Tahoma" w:cs="Tahoma"/>
      <w:sz w:val="16"/>
      <w:szCs w:val="16"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2">
    <w:name w:val="WWNum2"/>
    <w:basedOn w:val="Nemlista"/>
    <w:pPr>
      <w:numPr>
        <w:numId w:val="3"/>
      </w:numPr>
    </w:pPr>
  </w:style>
  <w:style w:type="numbering" w:customStyle="1" w:styleId="WWNum3">
    <w:name w:val="WWNum3"/>
    <w:basedOn w:val="Nem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Gyula-Debrecen Geriátriai Napok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Gyula-Debrecen Geriátriai Napok</dc:title>
  <dc:creator>g0662</dc:creator>
  <cp:lastModifiedBy>Bory Éva</cp:lastModifiedBy>
  <cp:revision>3</cp:revision>
  <cp:lastPrinted>2021-09-22T10:09:00Z</cp:lastPrinted>
  <dcterms:created xsi:type="dcterms:W3CDTF">2022-10-25T12:47:00Z</dcterms:created>
  <dcterms:modified xsi:type="dcterms:W3CDTF">2022-10-25T12:59:00Z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